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F91" w:rsidRPr="00F432D2" w:rsidRDefault="00CF4094" w:rsidP="00F432D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2D2">
        <w:rPr>
          <w:rFonts w:ascii="Times New Roman" w:hAnsi="Times New Roman" w:cs="Times New Roman"/>
          <w:b/>
          <w:sz w:val="28"/>
          <w:szCs w:val="28"/>
        </w:rPr>
        <w:t>Игра по станциям</w:t>
      </w:r>
      <w:r w:rsidR="008F6A2D" w:rsidRPr="00F432D2">
        <w:rPr>
          <w:rFonts w:ascii="Times New Roman" w:hAnsi="Times New Roman" w:cs="Times New Roman"/>
          <w:b/>
          <w:sz w:val="28"/>
          <w:szCs w:val="28"/>
        </w:rPr>
        <w:t xml:space="preserve"> в школьном лагере </w:t>
      </w:r>
      <w:r w:rsidRPr="00F432D2">
        <w:rPr>
          <w:rFonts w:ascii="Times New Roman" w:hAnsi="Times New Roman" w:cs="Times New Roman"/>
          <w:b/>
          <w:sz w:val="28"/>
          <w:szCs w:val="28"/>
        </w:rPr>
        <w:t>«Дорожное путешествие»</w:t>
      </w:r>
    </w:p>
    <w:p w:rsidR="00CF4094" w:rsidRPr="00184135" w:rsidRDefault="00CF4094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432D2">
        <w:rPr>
          <w:rFonts w:ascii="Times New Roman" w:hAnsi="Times New Roman" w:cs="Times New Roman"/>
          <w:b/>
          <w:sz w:val="28"/>
          <w:szCs w:val="28"/>
        </w:rPr>
        <w:t>Цель:</w:t>
      </w:r>
      <w:r w:rsidRPr="00184135">
        <w:rPr>
          <w:rFonts w:ascii="Times New Roman" w:hAnsi="Times New Roman" w:cs="Times New Roman"/>
          <w:sz w:val="28"/>
          <w:szCs w:val="28"/>
        </w:rPr>
        <w:t xml:space="preserve"> закрепить знания детей о правилах дорожного движения, развивать их память, сообразительность, ловкость. Побудить детей изучать и соблюдать правила дорожного движения.</w:t>
      </w:r>
    </w:p>
    <w:p w:rsidR="00CF4094" w:rsidRPr="00184135" w:rsidRDefault="00CF4094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432D2">
        <w:rPr>
          <w:rFonts w:ascii="Times New Roman" w:hAnsi="Times New Roman" w:cs="Times New Roman"/>
          <w:b/>
          <w:sz w:val="28"/>
          <w:szCs w:val="28"/>
        </w:rPr>
        <w:t>Задача:</w:t>
      </w:r>
      <w:r w:rsidRPr="00184135">
        <w:rPr>
          <w:rFonts w:ascii="Times New Roman" w:hAnsi="Times New Roman" w:cs="Times New Roman"/>
          <w:sz w:val="28"/>
          <w:szCs w:val="28"/>
        </w:rPr>
        <w:t xml:space="preserve"> провести мероприятие в школьном лагере с детьми 7-10 лет с максимальной пользой для них. Подарить детям хорошее настроение и знания по правилам дорожного движения.</w:t>
      </w:r>
    </w:p>
    <w:p w:rsidR="00CF4094" w:rsidRPr="00184135" w:rsidRDefault="00CF4094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432D2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184135">
        <w:rPr>
          <w:rFonts w:ascii="Times New Roman" w:hAnsi="Times New Roman" w:cs="Times New Roman"/>
          <w:sz w:val="28"/>
          <w:szCs w:val="28"/>
        </w:rPr>
        <w:t xml:space="preserve"> маршрутные листы, нарисованный светофор на ватмане, два небольших мяча (для большого тенниса), </w:t>
      </w:r>
      <w:r w:rsidR="006F0C36" w:rsidRPr="00184135">
        <w:rPr>
          <w:rFonts w:ascii="Times New Roman" w:hAnsi="Times New Roman" w:cs="Times New Roman"/>
          <w:sz w:val="28"/>
          <w:szCs w:val="28"/>
        </w:rPr>
        <w:t>проектор, компьютер</w:t>
      </w:r>
      <w:r w:rsidRPr="00184135">
        <w:rPr>
          <w:rFonts w:ascii="Times New Roman" w:hAnsi="Times New Roman" w:cs="Times New Roman"/>
          <w:sz w:val="28"/>
          <w:szCs w:val="28"/>
        </w:rPr>
        <w:t>, вопросы по ПДД, дорожные знаки</w:t>
      </w:r>
      <w:r w:rsidR="0057612D" w:rsidRPr="00184135">
        <w:rPr>
          <w:rFonts w:ascii="Times New Roman" w:hAnsi="Times New Roman" w:cs="Times New Roman"/>
          <w:sz w:val="28"/>
          <w:szCs w:val="28"/>
        </w:rPr>
        <w:t>, набор стоек для прохождения змейки</w:t>
      </w:r>
      <w:r w:rsidRPr="00184135">
        <w:rPr>
          <w:rFonts w:ascii="Times New Roman" w:hAnsi="Times New Roman" w:cs="Times New Roman"/>
          <w:sz w:val="28"/>
          <w:szCs w:val="28"/>
        </w:rPr>
        <w:t>.</w:t>
      </w:r>
    </w:p>
    <w:p w:rsidR="00CF4094" w:rsidRPr="00184135" w:rsidRDefault="00CF4094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432D2">
        <w:rPr>
          <w:rFonts w:ascii="Times New Roman" w:hAnsi="Times New Roman" w:cs="Times New Roman"/>
          <w:b/>
          <w:sz w:val="28"/>
          <w:szCs w:val="28"/>
        </w:rPr>
        <w:t>Пояснительная записка:</w:t>
      </w:r>
      <w:r w:rsidRPr="00184135">
        <w:rPr>
          <w:rFonts w:ascii="Times New Roman" w:hAnsi="Times New Roman" w:cs="Times New Roman"/>
          <w:sz w:val="28"/>
          <w:szCs w:val="28"/>
        </w:rPr>
        <w:t xml:space="preserve"> игра проводится в школьном </w:t>
      </w:r>
      <w:proofErr w:type="spellStart"/>
      <w:r w:rsidRPr="00184135">
        <w:rPr>
          <w:rFonts w:ascii="Times New Roman" w:hAnsi="Times New Roman" w:cs="Times New Roman"/>
          <w:sz w:val="28"/>
          <w:szCs w:val="28"/>
        </w:rPr>
        <w:t>автогородке</w:t>
      </w:r>
      <w:proofErr w:type="spellEnd"/>
      <w:r w:rsidR="007503BC">
        <w:rPr>
          <w:rFonts w:ascii="Times New Roman" w:hAnsi="Times New Roman" w:cs="Times New Roman"/>
          <w:sz w:val="28"/>
          <w:szCs w:val="28"/>
        </w:rPr>
        <w:t>, а также можно задействовать актовый зал или аудиторию с мультимедиа. Н</w:t>
      </w:r>
      <w:r w:rsidRPr="00184135">
        <w:rPr>
          <w:rFonts w:ascii="Times New Roman" w:hAnsi="Times New Roman" w:cs="Times New Roman"/>
          <w:sz w:val="28"/>
          <w:szCs w:val="28"/>
        </w:rPr>
        <w:t xml:space="preserve">а каждой из </w:t>
      </w:r>
      <w:r w:rsidR="008F6A2D" w:rsidRPr="00184135">
        <w:rPr>
          <w:rFonts w:ascii="Times New Roman" w:hAnsi="Times New Roman" w:cs="Times New Roman"/>
          <w:sz w:val="28"/>
          <w:szCs w:val="28"/>
        </w:rPr>
        <w:t>6-и</w:t>
      </w:r>
      <w:r w:rsidRPr="00184135">
        <w:rPr>
          <w:rFonts w:ascii="Times New Roman" w:hAnsi="Times New Roman" w:cs="Times New Roman"/>
          <w:sz w:val="28"/>
          <w:szCs w:val="28"/>
        </w:rPr>
        <w:t xml:space="preserve"> станций стоит </w:t>
      </w:r>
      <w:r w:rsidR="008F6A2D" w:rsidRPr="00184135">
        <w:rPr>
          <w:rFonts w:ascii="Times New Roman" w:hAnsi="Times New Roman" w:cs="Times New Roman"/>
          <w:sz w:val="28"/>
          <w:szCs w:val="28"/>
        </w:rPr>
        <w:t xml:space="preserve">член </w:t>
      </w:r>
      <w:r w:rsidR="007503BC">
        <w:rPr>
          <w:rFonts w:ascii="Times New Roman" w:hAnsi="Times New Roman" w:cs="Times New Roman"/>
          <w:sz w:val="28"/>
          <w:szCs w:val="28"/>
        </w:rPr>
        <w:t xml:space="preserve">отряда </w:t>
      </w:r>
      <w:r w:rsidRPr="00184135">
        <w:rPr>
          <w:rFonts w:ascii="Times New Roman" w:hAnsi="Times New Roman" w:cs="Times New Roman"/>
          <w:sz w:val="28"/>
          <w:szCs w:val="28"/>
        </w:rPr>
        <w:t>ЮИД.  Дети каждого отряда должны качественно выполнить задания каждой станции. Выигрывает тот отряд, который наберет максимальное количество</w:t>
      </w:r>
      <w:r w:rsidR="0057612D" w:rsidRPr="00184135">
        <w:rPr>
          <w:rFonts w:ascii="Times New Roman" w:hAnsi="Times New Roman" w:cs="Times New Roman"/>
          <w:sz w:val="28"/>
          <w:szCs w:val="28"/>
        </w:rPr>
        <w:t xml:space="preserve"> баллов</w:t>
      </w:r>
      <w:r w:rsidRPr="00184135">
        <w:rPr>
          <w:rFonts w:ascii="Times New Roman" w:hAnsi="Times New Roman" w:cs="Times New Roman"/>
          <w:sz w:val="28"/>
          <w:szCs w:val="28"/>
        </w:rPr>
        <w:t>.</w:t>
      </w:r>
      <w:r w:rsidR="0022781E">
        <w:rPr>
          <w:rFonts w:ascii="Times New Roman" w:hAnsi="Times New Roman" w:cs="Times New Roman"/>
          <w:sz w:val="28"/>
          <w:szCs w:val="28"/>
        </w:rPr>
        <w:t xml:space="preserve"> Победители</w:t>
      </w:r>
      <w:r w:rsidR="004D4214">
        <w:rPr>
          <w:rFonts w:ascii="Times New Roman" w:hAnsi="Times New Roman" w:cs="Times New Roman"/>
          <w:sz w:val="28"/>
          <w:szCs w:val="28"/>
        </w:rPr>
        <w:t xml:space="preserve"> награждаются светоотражающими брелоками и браслетами, которые изготовлены ребятами из отряда ЮИД,</w:t>
      </w:r>
      <w:r w:rsidR="0022781E">
        <w:rPr>
          <w:rFonts w:ascii="Times New Roman" w:hAnsi="Times New Roman" w:cs="Times New Roman"/>
          <w:sz w:val="28"/>
          <w:szCs w:val="28"/>
        </w:rPr>
        <w:t xml:space="preserve"> а призерам вручаются грамоты.</w:t>
      </w:r>
    </w:p>
    <w:p w:rsidR="00CF7D83" w:rsidRPr="00184135" w:rsidRDefault="00CF7D83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Переходы от станции к станции осуществляются</w:t>
      </w:r>
      <w:r w:rsidR="008F6A2D" w:rsidRPr="00184135">
        <w:rPr>
          <w:rFonts w:ascii="Times New Roman" w:hAnsi="Times New Roman" w:cs="Times New Roman"/>
          <w:sz w:val="28"/>
          <w:szCs w:val="28"/>
        </w:rPr>
        <w:t>,</w:t>
      </w:r>
      <w:r w:rsidR="007503BC">
        <w:rPr>
          <w:rFonts w:ascii="Times New Roman" w:hAnsi="Times New Roman" w:cs="Times New Roman"/>
          <w:sz w:val="28"/>
          <w:szCs w:val="28"/>
        </w:rPr>
        <w:t xml:space="preserve"> когда звучит </w:t>
      </w:r>
      <w:r w:rsidRPr="00184135">
        <w:rPr>
          <w:rFonts w:ascii="Times New Roman" w:hAnsi="Times New Roman" w:cs="Times New Roman"/>
          <w:sz w:val="28"/>
          <w:szCs w:val="28"/>
        </w:rPr>
        <w:t>музыка</w:t>
      </w:r>
      <w:r w:rsidR="007503BC">
        <w:rPr>
          <w:rFonts w:ascii="Times New Roman" w:hAnsi="Times New Roman" w:cs="Times New Roman"/>
          <w:sz w:val="28"/>
          <w:szCs w:val="28"/>
        </w:rPr>
        <w:t xml:space="preserve"> (Приложение1)</w:t>
      </w:r>
      <w:r w:rsidRPr="00184135">
        <w:rPr>
          <w:rFonts w:ascii="Times New Roman" w:hAnsi="Times New Roman" w:cs="Times New Roman"/>
          <w:sz w:val="28"/>
          <w:szCs w:val="28"/>
        </w:rPr>
        <w:t>.</w:t>
      </w:r>
    </w:p>
    <w:p w:rsidR="007503BC" w:rsidRDefault="00CF4094" w:rsidP="00F432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503BC">
        <w:rPr>
          <w:rFonts w:ascii="Times New Roman" w:hAnsi="Times New Roman" w:cs="Times New Roman"/>
          <w:b/>
          <w:sz w:val="28"/>
          <w:szCs w:val="28"/>
        </w:rPr>
        <w:t>1 станция</w:t>
      </w:r>
    </w:p>
    <w:p w:rsidR="00CF4094" w:rsidRPr="007503BC" w:rsidRDefault="007503BC" w:rsidP="00F432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F4094" w:rsidRPr="007503BC">
        <w:rPr>
          <w:rFonts w:ascii="Times New Roman" w:hAnsi="Times New Roman" w:cs="Times New Roman"/>
          <w:b/>
          <w:sz w:val="28"/>
          <w:szCs w:val="28"/>
        </w:rPr>
        <w:t>ород «</w:t>
      </w:r>
      <w:proofErr w:type="spellStart"/>
      <w:r w:rsidR="00CF4094" w:rsidRPr="007503BC">
        <w:rPr>
          <w:rFonts w:ascii="Times New Roman" w:hAnsi="Times New Roman" w:cs="Times New Roman"/>
          <w:b/>
          <w:sz w:val="28"/>
          <w:szCs w:val="28"/>
        </w:rPr>
        <w:t>Светофорск</w:t>
      </w:r>
      <w:proofErr w:type="spellEnd"/>
      <w:r w:rsidR="00CF4094" w:rsidRPr="007503BC">
        <w:rPr>
          <w:rFonts w:ascii="Times New Roman" w:hAnsi="Times New Roman" w:cs="Times New Roman"/>
          <w:b/>
          <w:sz w:val="28"/>
          <w:szCs w:val="28"/>
        </w:rPr>
        <w:t>»</w:t>
      </w:r>
    </w:p>
    <w:p w:rsidR="00CF4094" w:rsidRPr="00184135" w:rsidRDefault="00CF4094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 xml:space="preserve">Половина </w:t>
      </w:r>
      <w:r w:rsidR="007503BC">
        <w:rPr>
          <w:rFonts w:ascii="Times New Roman" w:hAnsi="Times New Roman" w:cs="Times New Roman"/>
          <w:sz w:val="28"/>
          <w:szCs w:val="28"/>
        </w:rPr>
        <w:t xml:space="preserve">ребят из </w:t>
      </w:r>
      <w:r w:rsidRPr="00184135">
        <w:rPr>
          <w:rFonts w:ascii="Times New Roman" w:hAnsi="Times New Roman" w:cs="Times New Roman"/>
          <w:sz w:val="28"/>
          <w:szCs w:val="28"/>
        </w:rPr>
        <w:t xml:space="preserve">отряда встают к пешеходному переходу, вторая половина подходят к </w:t>
      </w:r>
      <w:r w:rsidR="008F6A2D" w:rsidRPr="00184135">
        <w:rPr>
          <w:rFonts w:ascii="Times New Roman" w:hAnsi="Times New Roman" w:cs="Times New Roman"/>
          <w:sz w:val="28"/>
          <w:szCs w:val="28"/>
        </w:rPr>
        <w:t xml:space="preserve">нарисованному </w:t>
      </w:r>
      <w:r w:rsidRPr="00184135">
        <w:rPr>
          <w:rFonts w:ascii="Times New Roman" w:hAnsi="Times New Roman" w:cs="Times New Roman"/>
          <w:sz w:val="28"/>
          <w:szCs w:val="28"/>
        </w:rPr>
        <w:t>светофору на расстояние примерно 4 метра и начинают по</w:t>
      </w:r>
      <w:r w:rsidR="00CF7D83" w:rsidRPr="00184135">
        <w:rPr>
          <w:rFonts w:ascii="Times New Roman" w:hAnsi="Times New Roman" w:cs="Times New Roman"/>
          <w:sz w:val="28"/>
          <w:szCs w:val="28"/>
        </w:rPr>
        <w:t xml:space="preserve"> </w:t>
      </w:r>
      <w:r w:rsidRPr="00184135">
        <w:rPr>
          <w:rFonts w:ascii="Times New Roman" w:hAnsi="Times New Roman" w:cs="Times New Roman"/>
          <w:sz w:val="28"/>
          <w:szCs w:val="28"/>
        </w:rPr>
        <w:t>очереди кидать мячик в цве</w:t>
      </w:r>
      <w:r w:rsidR="007503BC">
        <w:rPr>
          <w:rFonts w:ascii="Times New Roman" w:hAnsi="Times New Roman" w:cs="Times New Roman"/>
          <w:sz w:val="28"/>
          <w:szCs w:val="28"/>
        </w:rPr>
        <w:t>та светофора. Попав на зеленый ц</w:t>
      </w:r>
      <w:r w:rsidRPr="00184135">
        <w:rPr>
          <w:rFonts w:ascii="Times New Roman" w:hAnsi="Times New Roman" w:cs="Times New Roman"/>
          <w:sz w:val="28"/>
          <w:szCs w:val="28"/>
        </w:rPr>
        <w:t>вет, ребята у пешеходного перехода делают шаг вперед, поп</w:t>
      </w:r>
      <w:r w:rsidR="00CF7D83" w:rsidRPr="00184135">
        <w:rPr>
          <w:rFonts w:ascii="Times New Roman" w:hAnsi="Times New Roman" w:cs="Times New Roman"/>
          <w:sz w:val="28"/>
          <w:szCs w:val="28"/>
        </w:rPr>
        <w:t>а</w:t>
      </w:r>
      <w:r w:rsidRPr="00184135">
        <w:rPr>
          <w:rFonts w:ascii="Times New Roman" w:hAnsi="Times New Roman" w:cs="Times New Roman"/>
          <w:sz w:val="28"/>
          <w:szCs w:val="28"/>
        </w:rPr>
        <w:t xml:space="preserve">в </w:t>
      </w:r>
      <w:r w:rsidR="00CF7D83" w:rsidRPr="00184135">
        <w:rPr>
          <w:rFonts w:ascii="Times New Roman" w:hAnsi="Times New Roman" w:cs="Times New Roman"/>
          <w:sz w:val="28"/>
          <w:szCs w:val="28"/>
        </w:rPr>
        <w:t xml:space="preserve">на желтый цвет, ребята остаются стоять на месте, а попав на красный цвет светофора, они </w:t>
      </w:r>
      <w:r w:rsidR="00CF7D83" w:rsidRPr="00184135">
        <w:rPr>
          <w:rFonts w:ascii="Times New Roman" w:hAnsi="Times New Roman" w:cs="Times New Roman"/>
          <w:sz w:val="28"/>
          <w:szCs w:val="28"/>
        </w:rPr>
        <w:lastRenderedPageBreak/>
        <w:t xml:space="preserve">должны сделать шаг назад. Отряд получает 10 баллов, если ребята успели перейти улицу </w:t>
      </w:r>
      <w:r w:rsidR="007503BC">
        <w:rPr>
          <w:rFonts w:ascii="Times New Roman" w:hAnsi="Times New Roman" w:cs="Times New Roman"/>
          <w:sz w:val="28"/>
          <w:szCs w:val="28"/>
        </w:rPr>
        <w:t>по пешеходному переходу;</w:t>
      </w:r>
      <w:r w:rsidR="00CF7D83" w:rsidRPr="00184135">
        <w:rPr>
          <w:rFonts w:ascii="Times New Roman" w:hAnsi="Times New Roman" w:cs="Times New Roman"/>
          <w:sz w:val="28"/>
          <w:szCs w:val="28"/>
        </w:rPr>
        <w:t xml:space="preserve"> 5 баллов, если </w:t>
      </w:r>
      <w:r w:rsidR="007503BC">
        <w:rPr>
          <w:rFonts w:ascii="Times New Roman" w:hAnsi="Times New Roman" w:cs="Times New Roman"/>
          <w:sz w:val="28"/>
          <w:szCs w:val="28"/>
        </w:rPr>
        <w:t>смогли дойти до середины улицы;</w:t>
      </w:r>
      <w:r w:rsidR="00CF7D83" w:rsidRPr="00184135">
        <w:rPr>
          <w:rFonts w:ascii="Times New Roman" w:hAnsi="Times New Roman" w:cs="Times New Roman"/>
          <w:sz w:val="28"/>
          <w:szCs w:val="28"/>
        </w:rPr>
        <w:t xml:space="preserve"> 0 баллов, если не преодолели и половины пути.</w:t>
      </w:r>
    </w:p>
    <w:p w:rsidR="007503BC" w:rsidRDefault="00CF7D83" w:rsidP="00F432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503BC">
        <w:rPr>
          <w:rFonts w:ascii="Times New Roman" w:hAnsi="Times New Roman" w:cs="Times New Roman"/>
          <w:b/>
          <w:sz w:val="28"/>
          <w:szCs w:val="28"/>
        </w:rPr>
        <w:t xml:space="preserve">2 станция </w:t>
      </w:r>
    </w:p>
    <w:p w:rsidR="00CF7D83" w:rsidRPr="007503BC" w:rsidRDefault="00CF7D83" w:rsidP="00F432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7503BC">
        <w:rPr>
          <w:rFonts w:ascii="Times New Roman" w:hAnsi="Times New Roman" w:cs="Times New Roman"/>
          <w:b/>
          <w:sz w:val="28"/>
          <w:szCs w:val="28"/>
        </w:rPr>
        <w:t>«Загадочный» город</w:t>
      </w:r>
    </w:p>
    <w:p w:rsidR="004065EA" w:rsidRPr="00184135" w:rsidRDefault="004065EA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За каждый правиль</w:t>
      </w:r>
      <w:r w:rsidR="00F60E60">
        <w:rPr>
          <w:rFonts w:ascii="Times New Roman" w:hAnsi="Times New Roman" w:cs="Times New Roman"/>
          <w:sz w:val="28"/>
          <w:szCs w:val="28"/>
        </w:rPr>
        <w:t>ный ответ отряд получает 1 балл (ПРИЛОЖЕНИЕ 2)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9"/>
      </w:tblGrid>
      <w:tr w:rsidR="004065EA" w:rsidRPr="00184135" w:rsidTr="00A6487A"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487A" w:rsidRPr="00A6487A" w:rsidRDefault="00A6487A" w:rsidP="00F432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87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:rsidR="004065EA" w:rsidRPr="00184135" w:rsidRDefault="004065EA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Здесь не катится автобус.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Здесь трамваи не пройдут.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Здесь спокойно пешеходы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503BC" w:rsidRPr="00184135">
              <w:rPr>
                <w:rFonts w:ascii="Times New Roman" w:hAnsi="Times New Roman" w:cs="Times New Roman"/>
                <w:sz w:val="28"/>
                <w:szCs w:val="28"/>
              </w:rPr>
              <w:t>вдоль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 по улице идут.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Для машин и для трамвая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Путь-дорога есть другая.</w:t>
            </w:r>
          </w:p>
        </w:tc>
      </w:tr>
      <w:tr w:rsidR="004065EA" w:rsidRPr="00184135" w:rsidTr="00A6487A">
        <w:trPr>
          <w:trHeight w:val="495"/>
        </w:trPr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65EA" w:rsidRPr="00A6487A" w:rsidRDefault="00A6487A" w:rsidP="00F432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87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4065EA" w:rsidRPr="00184135" w:rsidTr="00A6487A"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65EA" w:rsidRPr="00184135" w:rsidRDefault="004065EA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Близко – </w:t>
            </w:r>
            <w:r w:rsidR="007503BC" w:rsidRPr="00184135">
              <w:rPr>
                <w:rFonts w:ascii="Times New Roman" w:hAnsi="Times New Roman" w:cs="Times New Roman"/>
                <w:sz w:val="28"/>
                <w:szCs w:val="28"/>
              </w:rPr>
              <w:t>широка, издалека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 – узка.</w:t>
            </w:r>
          </w:p>
        </w:tc>
      </w:tr>
      <w:tr w:rsidR="004065EA" w:rsidRPr="00184135" w:rsidTr="00A6487A">
        <w:trPr>
          <w:trHeight w:val="495"/>
        </w:trPr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65EA" w:rsidRPr="00A6487A" w:rsidRDefault="00A6487A" w:rsidP="00F432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87A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4065EA" w:rsidRPr="00184135" w:rsidTr="00A6487A"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65EA" w:rsidRPr="00184135" w:rsidRDefault="004065EA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Три разноцветных круга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EF1B73" w:rsidRPr="00184135">
              <w:rPr>
                <w:rFonts w:ascii="Times New Roman" w:hAnsi="Times New Roman" w:cs="Times New Roman"/>
                <w:sz w:val="28"/>
                <w:szCs w:val="28"/>
              </w:rPr>
              <w:t>мигают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 друг за другом.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Светятся, моргают –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Людям помогают.</w:t>
            </w:r>
          </w:p>
        </w:tc>
      </w:tr>
      <w:tr w:rsidR="004065EA" w:rsidRPr="00184135" w:rsidTr="00A6487A">
        <w:trPr>
          <w:trHeight w:val="495"/>
        </w:trPr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65EA" w:rsidRPr="00A6487A" w:rsidRDefault="00A6487A" w:rsidP="00F432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87A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065EA" w:rsidRPr="00184135" w:rsidTr="00A6487A"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65EA" w:rsidRPr="00184135" w:rsidRDefault="004065EA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Все водителю расскажет,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Скорость верную укажет.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У дороги, как маяк,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Добрый друг - …</w:t>
            </w:r>
          </w:p>
        </w:tc>
      </w:tr>
      <w:tr w:rsidR="004065EA" w:rsidRPr="00184135" w:rsidTr="00A6487A">
        <w:trPr>
          <w:trHeight w:val="495"/>
        </w:trPr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65EA" w:rsidRPr="00A6487A" w:rsidRDefault="00A6487A" w:rsidP="00F432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87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5</w:t>
            </w:r>
          </w:p>
        </w:tc>
      </w:tr>
      <w:tr w:rsidR="004065EA" w:rsidRPr="00184135" w:rsidTr="00A6487A"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0" w:type="auto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30"/>
            </w:tblGrid>
            <w:tr w:rsidR="004065EA" w:rsidRPr="00184135" w:rsidTr="008E5BC2"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065EA" w:rsidRPr="00184135" w:rsidRDefault="004065EA" w:rsidP="00F432D2">
                  <w:pPr>
                    <w:spacing w:line="36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184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Полосатая </w:t>
                  </w:r>
                  <w:r w:rsidR="00EF1B73" w:rsidRPr="00184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указка, словно</w:t>
                  </w:r>
                  <w:r w:rsidRPr="00184135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палочка из сказки.</w:t>
                  </w:r>
                </w:p>
              </w:tc>
            </w:tr>
            <w:tr w:rsidR="004065EA" w:rsidRPr="00184135" w:rsidTr="008E5BC2">
              <w:trPr>
                <w:trHeight w:val="495"/>
              </w:trPr>
              <w:tc>
                <w:tcPr>
                  <w:tcW w:w="0" w:type="auto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065EA" w:rsidRPr="00A6487A" w:rsidRDefault="00A6487A" w:rsidP="00F432D2">
                  <w:pPr>
                    <w:spacing w:line="360" w:lineRule="auto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A6487A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6</w:t>
                  </w:r>
                </w:p>
              </w:tc>
            </w:tr>
          </w:tbl>
          <w:p w:rsidR="004065EA" w:rsidRPr="00184135" w:rsidRDefault="004065EA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Где ведут ступеньки </w:t>
            </w:r>
            <w:r w:rsidR="00EF1B73" w:rsidRPr="00184135">
              <w:rPr>
                <w:rFonts w:ascii="Times New Roman" w:hAnsi="Times New Roman" w:cs="Times New Roman"/>
                <w:sz w:val="28"/>
                <w:szCs w:val="28"/>
              </w:rPr>
              <w:t>вниз, Ты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 спускайся, не ленись.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Знать обязан </w:t>
            </w:r>
            <w:r w:rsidR="00EF1B73">
              <w:rPr>
                <w:rFonts w:ascii="Times New Roman" w:hAnsi="Times New Roman" w:cs="Times New Roman"/>
                <w:sz w:val="28"/>
                <w:szCs w:val="28"/>
              </w:rPr>
              <w:t>пешеход: т</w:t>
            </w:r>
            <w:r w:rsidR="00EF1B73" w:rsidRPr="00184135">
              <w:rPr>
                <w:rFonts w:ascii="Times New Roman" w:hAnsi="Times New Roman" w:cs="Times New Roman"/>
                <w:sz w:val="28"/>
                <w:szCs w:val="28"/>
              </w:rPr>
              <w:t>ут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 …?</w:t>
            </w:r>
          </w:p>
        </w:tc>
      </w:tr>
      <w:tr w:rsidR="004065EA" w:rsidRPr="00184135" w:rsidTr="00A6487A">
        <w:trPr>
          <w:trHeight w:val="495"/>
        </w:trPr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65EA" w:rsidRPr="00A6487A" w:rsidRDefault="00A6487A" w:rsidP="00A6487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87A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4065EA" w:rsidRPr="00184135" w:rsidTr="00A6487A"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65EA" w:rsidRDefault="004065EA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Поезд быстро-быстро мчится!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Чтоб несчастью не случиться,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Закрываю переезд – 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Запрещен машинам въезд!</w:t>
            </w:r>
          </w:p>
          <w:p w:rsidR="00A6487A" w:rsidRPr="00A6487A" w:rsidRDefault="00A6487A" w:rsidP="00F432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87A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4065EA" w:rsidRPr="00184135" w:rsidTr="00A6487A">
        <w:trPr>
          <w:trHeight w:val="495"/>
        </w:trPr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65EA" w:rsidRDefault="00B81319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Командуя жезлом, он всех направляет,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 всем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ерекрёстком один управляет</w:t>
            </w:r>
            <w:r w:rsidR="00A6487A">
              <w:rPr>
                <w:rFonts w:ascii="Times New Roman" w:hAnsi="Times New Roman" w:cs="Times New Roman"/>
                <w:sz w:val="28"/>
                <w:szCs w:val="28"/>
              </w:rPr>
              <w:t>.     Он словно волшебник, машин дрессировщик, а имя ему – ...</w:t>
            </w:r>
          </w:p>
          <w:p w:rsidR="00A6487A" w:rsidRPr="00A6487A" w:rsidRDefault="00A6487A" w:rsidP="00F432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87A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4065EA" w:rsidRPr="00184135" w:rsidTr="00A6487A"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65EA" w:rsidRDefault="00A6487A" w:rsidP="00EF1B7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за чудо светлый дом? Пассажиров много в нем.                                         Носит обувь из резины и питается бензином.</w:t>
            </w:r>
          </w:p>
          <w:p w:rsidR="00A6487A" w:rsidRDefault="00A6487A" w:rsidP="00EF1B7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87A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  <w:p w:rsidR="00A6487A" w:rsidRDefault="00A6487A" w:rsidP="00A648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 xml:space="preserve">Чтобы он тебя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повёз, н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е попросит он овёс.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Накорми его бензином,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а копыта дай резину.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br/>
              <w:t>И тогда, поднявши пыль,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обежит…</w:t>
            </w:r>
          </w:p>
          <w:p w:rsidR="00A6487A" w:rsidRDefault="00A6487A" w:rsidP="00A6487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B7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станция </w:t>
            </w:r>
          </w:p>
          <w:p w:rsidR="00A6487A" w:rsidRPr="00EF1B73" w:rsidRDefault="00A6487A" w:rsidP="00A6487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F1B73">
              <w:rPr>
                <w:rFonts w:ascii="Times New Roman" w:hAnsi="Times New Roman" w:cs="Times New Roman"/>
                <w:b/>
                <w:sz w:val="28"/>
                <w:szCs w:val="28"/>
              </w:rPr>
              <w:t>Город «Ребусов» (актовый зал)</w:t>
            </w:r>
          </w:p>
          <w:p w:rsidR="00A6487A" w:rsidRPr="00184135" w:rsidRDefault="00A6487A" w:rsidP="00A648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Через проектор на экран проецируются ребусы.</w:t>
            </w:r>
          </w:p>
          <w:p w:rsidR="00A6487A" w:rsidRPr="00184135" w:rsidRDefault="00A6487A" w:rsidP="00A6487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За каждый правильно отгадан</w:t>
            </w:r>
            <w:r w:rsidR="00F60E60">
              <w:rPr>
                <w:rFonts w:ascii="Times New Roman" w:hAnsi="Times New Roman" w:cs="Times New Roman"/>
                <w:sz w:val="28"/>
                <w:szCs w:val="28"/>
              </w:rPr>
              <w:t>ный ребус отряд получает 1 балл (ПРИЛОЖЕНИЕ 3)</w:t>
            </w:r>
          </w:p>
          <w:p w:rsidR="00A6487A" w:rsidRDefault="00A6487A" w:rsidP="00EF1B7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13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0E2AC97" wp14:editId="43040C80">
                  <wp:extent cx="5336968" cy="1808921"/>
                  <wp:effectExtent l="133350" t="95250" r="130810" b="172720"/>
                  <wp:docPr id="1" name="Рисунок 9" descr="ребус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ебус8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4753" cy="181156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FE5D7F" w:rsidRPr="00A6487A" w:rsidRDefault="00FE5D7F" w:rsidP="00EF1B73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065EA" w:rsidRPr="00184135" w:rsidTr="00A6487A">
        <w:trPr>
          <w:trHeight w:val="5359"/>
        </w:trPr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F0C36" w:rsidRDefault="006F0C36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58B89CC" wp14:editId="55320869">
                  <wp:extent cx="5743273" cy="2133600"/>
                  <wp:effectExtent l="0" t="0" r="0" b="0"/>
                  <wp:docPr id="2" name="Рисунок 8" descr="ребус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ебус 5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6102" cy="21532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5D7F" w:rsidRPr="00184135" w:rsidRDefault="00FE5D7F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C36" w:rsidRDefault="006F0C36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7B7991E9" wp14:editId="01DF9BD2">
                  <wp:extent cx="5478619" cy="1759226"/>
                  <wp:effectExtent l="133350" t="114300" r="141605" b="165100"/>
                  <wp:docPr id="3" name="Рисунок 7" descr="ребус 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ебус 7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594" cy="177720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shade val="85000"/>
                            </a:srgbClr>
                          </a:solidFill>
                          <a:ln w="88900" cap="sq">
                            <a:solidFill>
                              <a:srgbClr val="FFFFFF"/>
                            </a:solidFill>
                            <a:miter lim="800000"/>
                          </a:ln>
                          <a:effectLst>
                            <a:outerShdw blurRad="55000" dist="18000" dir="54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twoPt" dir="t">
                              <a:rot lat="0" lon="0" rev="7200000"/>
                            </a:lightRig>
                          </a:scene3d>
                          <a:sp3d>
                            <a:bevelT w="25400" h="19050"/>
                            <a:contourClr>
                              <a:srgbClr val="FFFFFF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</w:p>
          <w:p w:rsidR="006F0C36" w:rsidRDefault="00FE5D7F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4DC27233">
                  <wp:extent cx="5815965" cy="1908175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5965" cy="1908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E5D7F" w:rsidRPr="00184135" w:rsidRDefault="00FE5D7F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C36" w:rsidRPr="00184135" w:rsidRDefault="006F0C36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D46CAB" wp14:editId="40598495">
                  <wp:extent cx="5828044" cy="2175523"/>
                  <wp:effectExtent l="0" t="0" r="1270" b="0"/>
                  <wp:docPr id="5" name="Рисунок 2" descr="ребус 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ебус 1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8013" cy="21717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softEdge rad="112500"/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65EA" w:rsidRPr="00184135" w:rsidTr="00A6487A"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5D7F" w:rsidRDefault="006F0C36" w:rsidP="00F432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D7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4 станция </w:t>
            </w:r>
          </w:p>
          <w:p w:rsidR="004065EA" w:rsidRPr="00FE5D7F" w:rsidRDefault="008F6A2D" w:rsidP="00F432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D7F"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6F0C36" w:rsidRPr="00FE5D7F">
              <w:rPr>
                <w:rFonts w:ascii="Times New Roman" w:hAnsi="Times New Roman" w:cs="Times New Roman"/>
                <w:b/>
                <w:sz w:val="28"/>
                <w:szCs w:val="28"/>
              </w:rPr>
              <w:t>ород «Дорожны</w:t>
            </w:r>
            <w:r w:rsidRPr="00FE5D7F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6F0C36" w:rsidRPr="00FE5D7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знак</w:t>
            </w:r>
            <w:r w:rsidRPr="00FE5D7F">
              <w:rPr>
                <w:rFonts w:ascii="Times New Roman" w:hAnsi="Times New Roman" w:cs="Times New Roman"/>
                <w:b/>
                <w:sz w:val="28"/>
                <w:szCs w:val="28"/>
              </w:rPr>
              <w:t>ов</w:t>
            </w:r>
            <w:r w:rsidR="006F0C36" w:rsidRPr="00FE5D7F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F60E60" w:rsidRDefault="006F0C36" w:rsidP="00FE5D7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sz w:val="28"/>
                <w:szCs w:val="28"/>
              </w:rPr>
              <w:t>За каждый правильно названный дорож</w:t>
            </w:r>
            <w:r w:rsidR="00F60E60">
              <w:rPr>
                <w:rFonts w:ascii="Times New Roman" w:hAnsi="Times New Roman" w:cs="Times New Roman"/>
                <w:sz w:val="28"/>
                <w:szCs w:val="28"/>
              </w:rPr>
              <w:t>ный знак ребята получают 1 балл (ПРИЛОЖЕНИЕ 4)</w:t>
            </w:r>
          </w:p>
          <w:p w:rsidR="00FE5D7F" w:rsidRPr="00184135" w:rsidRDefault="00FE5D7F" w:rsidP="00FE5D7F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336B8D4" wp14:editId="555D77FA">
                  <wp:extent cx="2286000" cy="223587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0319" cy="2249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60E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Pr="0018413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69237302" wp14:editId="100009F7">
                  <wp:extent cx="2209187" cy="2214245"/>
                  <wp:effectExtent l="0" t="0" r="63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19413" cy="2224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F60E6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18413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2786314A" wp14:editId="621DAC43">
                  <wp:extent cx="2354580" cy="2354580"/>
                  <wp:effectExtent l="114300" t="76200" r="64770" b="140970"/>
                  <wp:docPr id="10246" name="Picture 13" descr="PIC_0300">
                    <a:hlinkClick xmlns:a="http://schemas.openxmlformats.org/drawingml/2006/main" r:id="" action="ppaction://hlinksldjump?num=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6" name="Picture 13" descr="PIC_0300">
                            <a:hlinkClick r:id="" action="ppaction://hlinksldjump?num=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72134" t="54558" r="8498" b="196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3421" cy="2353421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ln>
                            <a:noFill/>
                          </a:ln>
                          <a:effectLst>
                            <a:outerShdw blurRad="76200" dist="38100" dir="7800000" algn="tl" rotWithShape="0">
                              <a:srgbClr val="000000">
                                <a:alpha val="40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4200000"/>
                            </a:lightRig>
                          </a:scene3d>
                          <a:sp3d prstMaterial="plastic">
                            <a:bevelT w="381000" h="114300" prst="relaxedInset"/>
                            <a:contourClr>
                              <a:srgbClr val="969696"/>
                            </a:contourClr>
                          </a:sp3d>
                        </pic:spPr>
                      </pic:pic>
                    </a:graphicData>
                  </a:graphic>
                </wp:inline>
              </w:drawing>
            </w:r>
            <w:r w:rsidR="00F60E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18413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6E76232" wp14:editId="35AEFFB7">
                  <wp:extent cx="2518410" cy="2582921"/>
                  <wp:effectExtent l="0" t="0" r="0" b="8255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2805" cy="25874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FE5D7F" w:rsidRPr="00184135" w:rsidTr="00A6487A"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E5D7F" w:rsidRDefault="00FE5D7F" w:rsidP="00F432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0CA99F93" wp14:editId="625B79AE">
                  <wp:extent cx="2565880" cy="2544120"/>
                  <wp:effectExtent l="0" t="0" r="0" b="889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5450" cy="255360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60E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  <w:r w:rsidRPr="0018413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F0299C" wp14:editId="7578F001">
                  <wp:extent cx="2536723" cy="2536723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8099" cy="253809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  <w:p w:rsidR="00FE5D7F" w:rsidRPr="00FE5D7F" w:rsidRDefault="00FE5D7F" w:rsidP="00F432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028075C" wp14:editId="3AAF086C">
                  <wp:extent cx="2507225" cy="2629397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279" cy="26367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60E6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</w:t>
            </w:r>
            <w:r w:rsidRPr="0018413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273097EE" wp14:editId="0E4155F0">
                  <wp:extent cx="2548625" cy="2681626"/>
                  <wp:effectExtent l="0" t="0" r="4445" b="4445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964" cy="26872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</w:p>
        </w:tc>
      </w:tr>
      <w:tr w:rsidR="004065EA" w:rsidRPr="00184135" w:rsidTr="00A6487A">
        <w:trPr>
          <w:trHeight w:val="495"/>
        </w:trPr>
        <w:tc>
          <w:tcPr>
            <w:tcW w:w="9639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612D" w:rsidRPr="00184135" w:rsidRDefault="0057612D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612D" w:rsidRPr="00184135" w:rsidRDefault="00FE5D7F" w:rsidP="00F432D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13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 wp14:anchorId="5F179E67" wp14:editId="2824B135">
                  <wp:extent cx="2522417" cy="26289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2611" cy="26395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F60E6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184135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526CF02" wp14:editId="7CE06BEB">
                  <wp:extent cx="2581275" cy="2635189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495" cy="264664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60E60" w:rsidRDefault="0057612D" w:rsidP="00F432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60E6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 станция </w:t>
      </w:r>
    </w:p>
    <w:p w:rsidR="0057612D" w:rsidRPr="00F60E60" w:rsidRDefault="008F6A2D" w:rsidP="00F432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60E60">
        <w:rPr>
          <w:rFonts w:ascii="Times New Roman" w:hAnsi="Times New Roman" w:cs="Times New Roman"/>
          <w:b/>
          <w:sz w:val="28"/>
          <w:szCs w:val="28"/>
        </w:rPr>
        <w:t>Г</w:t>
      </w:r>
      <w:r w:rsidR="00964E3E" w:rsidRPr="00F60E60">
        <w:rPr>
          <w:rFonts w:ascii="Times New Roman" w:hAnsi="Times New Roman" w:cs="Times New Roman"/>
          <w:b/>
          <w:sz w:val="28"/>
          <w:szCs w:val="28"/>
        </w:rPr>
        <w:t>ород «Дорожных вопросов»</w:t>
      </w:r>
    </w:p>
    <w:p w:rsidR="00964E3E" w:rsidRPr="00184135" w:rsidRDefault="00964E3E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За каждый правильный ответ н</w:t>
      </w:r>
      <w:r w:rsidR="004D4214">
        <w:rPr>
          <w:rFonts w:ascii="Times New Roman" w:hAnsi="Times New Roman" w:cs="Times New Roman"/>
          <w:sz w:val="28"/>
          <w:szCs w:val="28"/>
        </w:rPr>
        <w:t>а вопрос ребята получают 1 балл (ПРИЛОЖЕНИЕ 5)</w:t>
      </w:r>
    </w:p>
    <w:p w:rsidR="00964E3E" w:rsidRPr="00184135" w:rsidRDefault="004D4214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такое ПДД?</w:t>
      </w:r>
    </w:p>
    <w:p w:rsidR="00964E3E" w:rsidRPr="00184135" w:rsidRDefault="00964E3E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2. Зачем необходим светофор</w:t>
      </w:r>
      <w:r w:rsidR="004D4214">
        <w:rPr>
          <w:rFonts w:ascii="Times New Roman" w:hAnsi="Times New Roman" w:cs="Times New Roman"/>
          <w:sz w:val="28"/>
          <w:szCs w:val="28"/>
        </w:rPr>
        <w:t>?</w:t>
      </w:r>
    </w:p>
    <w:p w:rsidR="00964E3E" w:rsidRPr="00184135" w:rsidRDefault="00964E3E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3. Что означают сигналы светофора</w:t>
      </w:r>
      <w:r w:rsidR="004D4214">
        <w:rPr>
          <w:rFonts w:ascii="Times New Roman" w:hAnsi="Times New Roman" w:cs="Times New Roman"/>
          <w:sz w:val="28"/>
          <w:szCs w:val="28"/>
        </w:rPr>
        <w:t>?</w:t>
      </w:r>
    </w:p>
    <w:p w:rsidR="00964E3E" w:rsidRPr="00184135" w:rsidRDefault="00964E3E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4.Кто з</w:t>
      </w:r>
      <w:r w:rsidR="004D4214">
        <w:rPr>
          <w:rFonts w:ascii="Times New Roman" w:hAnsi="Times New Roman" w:cs="Times New Roman"/>
          <w:sz w:val="28"/>
          <w:szCs w:val="28"/>
        </w:rPr>
        <w:t>аменяет светофор на перекрестке?</w:t>
      </w:r>
    </w:p>
    <w:p w:rsidR="00964E3E" w:rsidRPr="00184135" w:rsidRDefault="00964E3E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5. Какие дорожные знаки существуют для безопасного переход</w:t>
      </w:r>
      <w:r w:rsidR="004D4214">
        <w:rPr>
          <w:rFonts w:ascii="Times New Roman" w:hAnsi="Times New Roman" w:cs="Times New Roman"/>
          <w:sz w:val="28"/>
          <w:szCs w:val="28"/>
        </w:rPr>
        <w:t>а проезжей части пешеходами?</w:t>
      </w:r>
    </w:p>
    <w:p w:rsidR="00964E3E" w:rsidRPr="00184135" w:rsidRDefault="00964E3E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6. Как</w:t>
      </w:r>
      <w:r w:rsidR="004D4214">
        <w:rPr>
          <w:rFonts w:ascii="Times New Roman" w:hAnsi="Times New Roman" w:cs="Times New Roman"/>
          <w:sz w:val="28"/>
          <w:szCs w:val="28"/>
        </w:rPr>
        <w:t xml:space="preserve"> называется палка регулировщика?</w:t>
      </w:r>
    </w:p>
    <w:p w:rsidR="00964E3E" w:rsidRPr="00184135" w:rsidRDefault="00964E3E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7. Как правильно переходить улицу,</w:t>
      </w:r>
      <w:r w:rsidR="00990FEF" w:rsidRPr="00990FEF">
        <w:rPr>
          <w:rFonts w:eastAsia="Calibri"/>
          <w:sz w:val="28"/>
          <w:szCs w:val="28"/>
        </w:rPr>
        <w:t xml:space="preserve"> </w:t>
      </w:r>
      <w:r w:rsidR="00990FEF" w:rsidRPr="00990FEF">
        <w:rPr>
          <w:rFonts w:ascii="Times New Roman" w:eastAsia="Calibri" w:hAnsi="Times New Roman" w:cs="Times New Roman"/>
          <w:sz w:val="28"/>
          <w:szCs w:val="28"/>
        </w:rPr>
        <w:t>в какие стороны дороги нужно смотреть</w:t>
      </w:r>
      <w:r w:rsidR="004D4214">
        <w:rPr>
          <w:rFonts w:ascii="Times New Roman" w:hAnsi="Times New Roman" w:cs="Times New Roman"/>
          <w:sz w:val="28"/>
          <w:szCs w:val="28"/>
        </w:rPr>
        <w:t>?</w:t>
      </w:r>
    </w:p>
    <w:p w:rsidR="004D4214" w:rsidRDefault="00964E3E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8. Когда пешеход движется по тротуару, какой с</w:t>
      </w:r>
      <w:r w:rsidR="004D4214">
        <w:rPr>
          <w:rFonts w:ascii="Times New Roman" w:hAnsi="Times New Roman" w:cs="Times New Roman"/>
          <w:sz w:val="28"/>
          <w:szCs w:val="28"/>
        </w:rPr>
        <w:t>тороны он должен придерживаться?</w:t>
      </w:r>
    </w:p>
    <w:p w:rsidR="00964E3E" w:rsidRPr="00184135" w:rsidRDefault="00964E3E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9</w:t>
      </w:r>
      <w:r w:rsidR="004D4214">
        <w:rPr>
          <w:rFonts w:ascii="Times New Roman" w:hAnsi="Times New Roman" w:cs="Times New Roman"/>
          <w:sz w:val="28"/>
          <w:szCs w:val="28"/>
        </w:rPr>
        <w:t>.</w:t>
      </w:r>
      <w:r w:rsidRPr="00184135">
        <w:rPr>
          <w:rFonts w:ascii="Times New Roman" w:hAnsi="Times New Roman" w:cs="Times New Roman"/>
          <w:sz w:val="28"/>
          <w:szCs w:val="28"/>
        </w:rPr>
        <w:t xml:space="preserve"> Если при переходе дороги вы заметили приближающийся транспорт, а вы не успели перейти</w:t>
      </w:r>
      <w:r w:rsidR="00990FEF">
        <w:rPr>
          <w:rFonts w:ascii="Times New Roman" w:hAnsi="Times New Roman" w:cs="Times New Roman"/>
          <w:sz w:val="28"/>
          <w:szCs w:val="28"/>
        </w:rPr>
        <w:t xml:space="preserve"> улицу</w:t>
      </w:r>
      <w:bookmarkStart w:id="0" w:name="_GoBack"/>
      <w:bookmarkEnd w:id="0"/>
      <w:r w:rsidRPr="00184135">
        <w:rPr>
          <w:rFonts w:ascii="Times New Roman" w:hAnsi="Times New Roman" w:cs="Times New Roman"/>
          <w:sz w:val="28"/>
          <w:szCs w:val="28"/>
        </w:rPr>
        <w:t>, что следует делать</w:t>
      </w:r>
      <w:r w:rsidR="004D4214">
        <w:rPr>
          <w:rFonts w:ascii="Times New Roman" w:hAnsi="Times New Roman" w:cs="Times New Roman"/>
          <w:sz w:val="28"/>
          <w:szCs w:val="28"/>
        </w:rPr>
        <w:t>?</w:t>
      </w:r>
    </w:p>
    <w:p w:rsidR="00964E3E" w:rsidRPr="00184135" w:rsidRDefault="00964E3E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lastRenderedPageBreak/>
        <w:t>10. Где можн</w:t>
      </w:r>
      <w:r w:rsidR="004D4214">
        <w:rPr>
          <w:rFonts w:ascii="Times New Roman" w:hAnsi="Times New Roman" w:cs="Times New Roman"/>
          <w:sz w:val="28"/>
          <w:szCs w:val="28"/>
        </w:rPr>
        <w:t>о кататься на роликовых коньках?</w:t>
      </w:r>
    </w:p>
    <w:p w:rsidR="004D4214" w:rsidRDefault="00964E3E" w:rsidP="00F432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D4214">
        <w:rPr>
          <w:rFonts w:ascii="Times New Roman" w:hAnsi="Times New Roman" w:cs="Times New Roman"/>
          <w:b/>
          <w:sz w:val="28"/>
          <w:szCs w:val="28"/>
        </w:rPr>
        <w:t xml:space="preserve">6 станция </w:t>
      </w:r>
    </w:p>
    <w:p w:rsidR="00964E3E" w:rsidRPr="004D4214" w:rsidRDefault="00964E3E" w:rsidP="00F432D2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4D4214">
        <w:rPr>
          <w:rFonts w:ascii="Times New Roman" w:hAnsi="Times New Roman" w:cs="Times New Roman"/>
          <w:b/>
          <w:sz w:val="28"/>
          <w:szCs w:val="28"/>
        </w:rPr>
        <w:t>город «Дорожная змейка»</w:t>
      </w:r>
    </w:p>
    <w:p w:rsidR="00964E3E" w:rsidRPr="00184135" w:rsidRDefault="00964E3E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>На площадке выставляются стойки (примерно через 1 метр)</w:t>
      </w:r>
      <w:r w:rsidR="00E42BA7" w:rsidRPr="00184135">
        <w:rPr>
          <w:rFonts w:ascii="Times New Roman" w:hAnsi="Times New Roman" w:cs="Times New Roman"/>
          <w:sz w:val="28"/>
          <w:szCs w:val="28"/>
        </w:rPr>
        <w:t>. Ребята берутся за руки и закрывают глаза,</w:t>
      </w:r>
      <w:r w:rsidRPr="00184135">
        <w:rPr>
          <w:rFonts w:ascii="Times New Roman" w:hAnsi="Times New Roman" w:cs="Times New Roman"/>
          <w:sz w:val="28"/>
          <w:szCs w:val="28"/>
        </w:rPr>
        <w:t xml:space="preserve"> командир отряда </w:t>
      </w:r>
      <w:r w:rsidR="00E42BA7" w:rsidRPr="00184135">
        <w:rPr>
          <w:rFonts w:ascii="Times New Roman" w:hAnsi="Times New Roman" w:cs="Times New Roman"/>
          <w:sz w:val="28"/>
          <w:szCs w:val="28"/>
        </w:rPr>
        <w:t>встает</w:t>
      </w:r>
      <w:r w:rsidRPr="00184135">
        <w:rPr>
          <w:rFonts w:ascii="Times New Roman" w:hAnsi="Times New Roman" w:cs="Times New Roman"/>
          <w:sz w:val="28"/>
          <w:szCs w:val="28"/>
        </w:rPr>
        <w:t xml:space="preserve"> во главе змейки</w:t>
      </w:r>
      <w:r w:rsidR="00E42BA7" w:rsidRPr="00184135">
        <w:rPr>
          <w:rFonts w:ascii="Times New Roman" w:hAnsi="Times New Roman" w:cs="Times New Roman"/>
          <w:sz w:val="28"/>
          <w:szCs w:val="28"/>
        </w:rPr>
        <w:t xml:space="preserve"> и ведет ребят между стойками. Задача отряда не сбить не одной стойки.</w:t>
      </w:r>
    </w:p>
    <w:p w:rsidR="00E42BA7" w:rsidRPr="00184135" w:rsidRDefault="00E42BA7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sz w:val="28"/>
          <w:szCs w:val="28"/>
        </w:rPr>
        <w:t xml:space="preserve">Количество баллов зависит от количества стоек. За каждую сбитую </w:t>
      </w:r>
      <w:r w:rsidR="00F432D2">
        <w:rPr>
          <w:rFonts w:ascii="Times New Roman" w:hAnsi="Times New Roman" w:cs="Times New Roman"/>
          <w:sz w:val="28"/>
          <w:szCs w:val="28"/>
        </w:rPr>
        <w:t xml:space="preserve">стойку – штраф – </w:t>
      </w:r>
      <w:r w:rsidRPr="00184135">
        <w:rPr>
          <w:rFonts w:ascii="Times New Roman" w:hAnsi="Times New Roman" w:cs="Times New Roman"/>
          <w:sz w:val="28"/>
          <w:szCs w:val="28"/>
        </w:rPr>
        <w:t>минус 1 балл.</w:t>
      </w:r>
    </w:p>
    <w:p w:rsidR="00E42BA7" w:rsidRPr="00184135" w:rsidRDefault="00F432D2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127635</wp:posOffset>
                </wp:positionH>
                <wp:positionV relativeFrom="paragraph">
                  <wp:posOffset>210820</wp:posOffset>
                </wp:positionV>
                <wp:extent cx="5564505" cy="1595755"/>
                <wp:effectExtent l="0" t="0" r="17145" b="23495"/>
                <wp:wrapNone/>
                <wp:docPr id="10240" name="Полилиния 10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64505" cy="1595755"/>
                        </a:xfrm>
                        <a:custGeom>
                          <a:avLst/>
                          <a:gdLst>
                            <a:gd name="connsiteX0" fmla="*/ 0 w 5564868"/>
                            <a:gd name="connsiteY0" fmla="*/ 480831 h 1053280"/>
                            <a:gd name="connsiteX1" fmla="*/ 407505 w 5564868"/>
                            <a:gd name="connsiteY1" fmla="*/ 997666 h 1053280"/>
                            <a:gd name="connsiteX2" fmla="*/ 864705 w 5564868"/>
                            <a:gd name="connsiteY2" fmla="*/ 957910 h 1053280"/>
                            <a:gd name="connsiteX3" fmla="*/ 1292087 w 5564868"/>
                            <a:gd name="connsiteY3" fmla="*/ 381440 h 1053280"/>
                            <a:gd name="connsiteX4" fmla="*/ 1639957 w 5564868"/>
                            <a:gd name="connsiteY4" fmla="*/ 132962 h 1053280"/>
                            <a:gd name="connsiteX5" fmla="*/ 1997766 w 5564868"/>
                            <a:gd name="connsiteY5" fmla="*/ 500710 h 1053280"/>
                            <a:gd name="connsiteX6" fmla="*/ 2375453 w 5564868"/>
                            <a:gd name="connsiteY6" fmla="*/ 1037423 h 1053280"/>
                            <a:gd name="connsiteX7" fmla="*/ 3001618 w 5564868"/>
                            <a:gd name="connsiteY7" fmla="*/ 739249 h 1053280"/>
                            <a:gd name="connsiteX8" fmla="*/ 3200400 w 5564868"/>
                            <a:gd name="connsiteY8" fmla="*/ 123023 h 1053280"/>
                            <a:gd name="connsiteX9" fmla="*/ 3816626 w 5564868"/>
                            <a:gd name="connsiteY9" fmla="*/ 43510 h 1053280"/>
                            <a:gd name="connsiteX10" fmla="*/ 4184374 w 5564868"/>
                            <a:gd name="connsiteY10" fmla="*/ 639857 h 1053280"/>
                            <a:gd name="connsiteX11" fmla="*/ 4572000 w 5564868"/>
                            <a:gd name="connsiteY11" fmla="*/ 1027484 h 1053280"/>
                            <a:gd name="connsiteX12" fmla="*/ 5158409 w 5564868"/>
                            <a:gd name="connsiteY12" fmla="*/ 977788 h 1053280"/>
                            <a:gd name="connsiteX13" fmla="*/ 5387009 w 5564868"/>
                            <a:gd name="connsiteY13" fmla="*/ 659736 h 1053280"/>
                            <a:gd name="connsiteX14" fmla="*/ 5555974 w 5564868"/>
                            <a:gd name="connsiteY14" fmla="*/ 262170 h 1053280"/>
                            <a:gd name="connsiteX15" fmla="*/ 5526157 w 5564868"/>
                            <a:gd name="connsiteY15" fmla="*/ 301927 h 1053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</a:cxnLst>
                          <a:rect l="l" t="t" r="r" b="b"/>
                          <a:pathLst>
                            <a:path w="5564868" h="1053280">
                              <a:moveTo>
                                <a:pt x="0" y="480831"/>
                              </a:moveTo>
                              <a:cubicBezTo>
                                <a:pt x="131694" y="699492"/>
                                <a:pt x="263388" y="918153"/>
                                <a:pt x="407505" y="997666"/>
                              </a:cubicBezTo>
                              <a:cubicBezTo>
                                <a:pt x="551622" y="1077179"/>
                                <a:pt x="717275" y="1060614"/>
                                <a:pt x="864705" y="957910"/>
                              </a:cubicBezTo>
                              <a:cubicBezTo>
                                <a:pt x="1012135" y="855206"/>
                                <a:pt x="1162879" y="518931"/>
                                <a:pt x="1292087" y="381440"/>
                              </a:cubicBezTo>
                              <a:cubicBezTo>
                                <a:pt x="1421295" y="243949"/>
                                <a:pt x="1522344" y="113084"/>
                                <a:pt x="1639957" y="132962"/>
                              </a:cubicBezTo>
                              <a:cubicBezTo>
                                <a:pt x="1757570" y="152840"/>
                                <a:pt x="1875183" y="349967"/>
                                <a:pt x="1997766" y="500710"/>
                              </a:cubicBezTo>
                              <a:cubicBezTo>
                                <a:pt x="2120349" y="651453"/>
                                <a:pt x="2208144" y="997667"/>
                                <a:pt x="2375453" y="1037423"/>
                              </a:cubicBezTo>
                              <a:cubicBezTo>
                                <a:pt x="2542762" y="1077179"/>
                                <a:pt x="2864127" y="891649"/>
                                <a:pt x="3001618" y="739249"/>
                              </a:cubicBezTo>
                              <a:cubicBezTo>
                                <a:pt x="3139109" y="586849"/>
                                <a:pt x="3064565" y="238979"/>
                                <a:pt x="3200400" y="123023"/>
                              </a:cubicBezTo>
                              <a:cubicBezTo>
                                <a:pt x="3336235" y="7067"/>
                                <a:pt x="3652630" y="-42629"/>
                                <a:pt x="3816626" y="43510"/>
                              </a:cubicBezTo>
                              <a:cubicBezTo>
                                <a:pt x="3980622" y="129649"/>
                                <a:pt x="4058478" y="475861"/>
                                <a:pt x="4184374" y="639857"/>
                              </a:cubicBezTo>
                              <a:cubicBezTo>
                                <a:pt x="4310270" y="803853"/>
                                <a:pt x="4409661" y="971162"/>
                                <a:pt x="4572000" y="1027484"/>
                              </a:cubicBezTo>
                              <a:cubicBezTo>
                                <a:pt x="4734339" y="1083806"/>
                                <a:pt x="5022574" y="1039079"/>
                                <a:pt x="5158409" y="977788"/>
                              </a:cubicBezTo>
                              <a:cubicBezTo>
                                <a:pt x="5294244" y="916497"/>
                                <a:pt x="5320748" y="779006"/>
                                <a:pt x="5387009" y="659736"/>
                              </a:cubicBezTo>
                              <a:cubicBezTo>
                                <a:pt x="5453270" y="540466"/>
                                <a:pt x="5532783" y="321805"/>
                                <a:pt x="5555974" y="262170"/>
                              </a:cubicBezTo>
                              <a:cubicBezTo>
                                <a:pt x="5579165" y="202535"/>
                                <a:pt x="5552661" y="252231"/>
                                <a:pt x="5526157" y="301927"/>
                              </a:cubicBezTo>
                            </a:path>
                          </a:pathLst>
                        </a:cu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FDC5E" id="Полилиния 10240" o:spid="_x0000_s1026" style="position:absolute;margin-left:10.05pt;margin-top:16.6pt;width:438.15pt;height:125.65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5564868,1053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" path="m,480831c131694,699492,263388,918153,407505,997666v144117,79513,309770,62948,457200,-39756c1012135,855206,1162879,518931,1292087,381440,1421295,243949,1522344,113084,1639957,132962v117613,19878,235226,217005,357809,367748c2120349,651453,2208144,997667,2375453,1037423v167309,39756,488674,-145774,626165,-298174c3139109,586849,3064565,238979,3200400,123023,3336235,7067,3652630,-42629,3816626,43510v163996,86139,241852,432351,367748,596347c4310270,803853,4409661,971162,4572000,1027484v162339,56322,450574,11595,586409,-49696c5294244,916497,5320748,779006,5387009,659736v66261,-119270,145774,-337931,168965,-397566c5579165,202535,5552661,252231,5526157,301927e" filled="f" strokecolor="#243f60 [1604]" strokeweight="2pt">
                <v:path arrowok="t" o:connecttype="custom" o:connectlocs="0,728475;407478,1511498;864649,1451266;1292003,577895;1639850,201442;1997636,758593;2375298,1571731;3001422,1119987;3200191,186384;3816377,65919;4184101,969405;4571702,1556673;5158073,1481382;5386658,999522;5555612,397196;5525797,457430" o:connectangles="0,0,0,0,0,0,0,0,0,0,0,0,0,0,0,0"/>
              </v:shape>
            </w:pict>
          </mc:Fallback>
        </mc:AlternateContent>
      </w:r>
    </w:p>
    <w:p w:rsidR="00F432D2" w:rsidRDefault="00E42BA7" w:rsidP="00F432D2">
      <w:pPr>
        <w:tabs>
          <w:tab w:val="left" w:pos="2551"/>
          <w:tab w:val="left" w:pos="613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84135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40185AB" wp14:editId="2971D7D9">
                <wp:simplePos x="0" y="0"/>
                <wp:positionH relativeFrom="column">
                  <wp:posOffset>758797</wp:posOffset>
                </wp:positionH>
                <wp:positionV relativeFrom="paragraph">
                  <wp:posOffset>412529</wp:posOffset>
                </wp:positionV>
                <wp:extent cx="168910" cy="387350"/>
                <wp:effectExtent l="0" t="0" r="21590" b="12700"/>
                <wp:wrapNone/>
                <wp:docPr id="23" name="Равнобедренный тре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910" cy="3873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AB027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23" o:spid="_x0000_s1026" type="#_x0000_t5" style="position:absolute;margin-left:59.75pt;margin-top:32.5pt;width:13.3pt;height:30.5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" fillcolor="#4f81bd [3204]" strokecolor="#243f60 [1604]" strokeweight="2pt"/>
            </w:pict>
          </mc:Fallback>
        </mc:AlternateContent>
      </w:r>
      <w:r w:rsidR="00F432D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18413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3F843E5">
            <wp:extent cx="194945" cy="414655"/>
            <wp:effectExtent l="0" t="0" r="0" b="444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432D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18413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0955632">
            <wp:extent cx="194945" cy="414655"/>
            <wp:effectExtent l="0" t="0" r="0" b="444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84135">
        <w:rPr>
          <w:rFonts w:ascii="Times New Roman" w:hAnsi="Times New Roman" w:cs="Times New Roman"/>
          <w:sz w:val="28"/>
          <w:szCs w:val="28"/>
        </w:rPr>
        <w:tab/>
      </w:r>
      <w:r w:rsidR="00F432D2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42BA7" w:rsidRPr="00184135" w:rsidRDefault="00F432D2" w:rsidP="00F432D2">
      <w:pPr>
        <w:tabs>
          <w:tab w:val="left" w:pos="2551"/>
          <w:tab w:val="left" w:pos="6136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E42BA7" w:rsidRPr="0018413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3B9872">
            <wp:extent cx="194945" cy="414655"/>
            <wp:effectExtent l="0" t="0" r="0" b="444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ACADB53">
            <wp:extent cx="194945" cy="414655"/>
            <wp:effectExtent l="0" t="0" r="0" b="4445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E42BA7" w:rsidRPr="00184135" w:rsidRDefault="00F432D2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p w:rsidR="008F6A2D" w:rsidRPr="00184135" w:rsidRDefault="004D4214" w:rsidP="00F432D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 Награждение.</w:t>
      </w:r>
    </w:p>
    <w:sectPr w:rsidR="008F6A2D" w:rsidRPr="00184135" w:rsidSect="004D4214">
      <w:footerReference w:type="default" r:id="rId7"/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502" w:rsidRDefault="00930502" w:rsidP="00184135">
      <w:pPr>
        <w:spacing w:after="0" w:line="240" w:lineRule="auto"/>
      </w:pPr>
      <w:r>
        <w:separator/>
      </w:r>
    </w:p>
  </w:endnote>
  <w:endnote w:type="continuationSeparator" w:id="0">
    <w:p w:rsidR="00930502" w:rsidRDefault="00930502" w:rsidP="00184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7232317"/>
      <w:docPartObj>
        <w:docPartGallery w:val="Page Numbers (Bottom of Page)"/>
        <w:docPartUnique/>
      </w:docPartObj>
    </w:sdtPr>
    <w:sdtEndPr/>
    <w:sdtContent>
      <w:p w:rsidR="00184135" w:rsidRDefault="0018413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741A">
          <w:rPr>
            <w:noProof/>
          </w:rPr>
          <w:t>7</w:t>
        </w:r>
        <w:r>
          <w:fldChar w:fldCharType="end"/>
        </w:r>
      </w:p>
    </w:sdtContent>
  </w:sdt>
  <w:p w:rsidR="00184135" w:rsidRDefault="0018413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502" w:rsidRDefault="00930502" w:rsidP="00184135">
      <w:pPr>
        <w:spacing w:after="0" w:line="240" w:lineRule="auto"/>
      </w:pPr>
      <w:r>
        <w:separator/>
      </w:r>
    </w:p>
  </w:footnote>
  <w:footnote w:type="continuationSeparator" w:id="0">
    <w:p w:rsidR="00930502" w:rsidRDefault="00930502" w:rsidP="0018413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C68"/>
    <w:rsid w:val="00184135"/>
    <w:rsid w:val="001A749D"/>
    <w:rsid w:val="0020741A"/>
    <w:rsid w:val="00210C68"/>
    <w:rsid w:val="0022781E"/>
    <w:rsid w:val="003E6093"/>
    <w:rsid w:val="004065EA"/>
    <w:rsid w:val="004D4214"/>
    <w:rsid w:val="00564216"/>
    <w:rsid w:val="0057612D"/>
    <w:rsid w:val="006F0C36"/>
    <w:rsid w:val="006F0F91"/>
    <w:rsid w:val="007503BC"/>
    <w:rsid w:val="008F6A2D"/>
    <w:rsid w:val="00930502"/>
    <w:rsid w:val="00964E3E"/>
    <w:rsid w:val="00990FEF"/>
    <w:rsid w:val="00A6487A"/>
    <w:rsid w:val="00B81319"/>
    <w:rsid w:val="00CF4094"/>
    <w:rsid w:val="00CF7D83"/>
    <w:rsid w:val="00D77665"/>
    <w:rsid w:val="00E42BA7"/>
    <w:rsid w:val="00EF1B73"/>
    <w:rsid w:val="00F432D2"/>
    <w:rsid w:val="00F60E60"/>
    <w:rsid w:val="00FE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00663B-799C-4794-8379-8B056414F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0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0C3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4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4135"/>
  </w:style>
  <w:style w:type="paragraph" w:styleId="a7">
    <w:name w:val="footer"/>
    <w:basedOn w:val="a"/>
    <w:link w:val="a8"/>
    <w:uiPriority w:val="99"/>
    <w:unhideWhenUsed/>
    <w:rsid w:val="001841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41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27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NUL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Trud</dc:creator>
  <cp:keywords/>
  <dc:description/>
  <cp:lastModifiedBy>user</cp:lastModifiedBy>
  <cp:revision>5</cp:revision>
  <dcterms:created xsi:type="dcterms:W3CDTF">2018-09-03T14:06:00Z</dcterms:created>
  <dcterms:modified xsi:type="dcterms:W3CDTF">2018-09-04T20:49:00Z</dcterms:modified>
</cp:coreProperties>
</file>